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5F4924" w:rsidRPr="005F4924">
        <w:rPr>
          <w:rFonts w:hint="eastAsia"/>
          <w:b/>
          <w:bCs/>
          <w:sz w:val="36"/>
          <w:szCs w:val="36"/>
          <w:u w:val="single"/>
        </w:rPr>
        <w:t>9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5F4924">
        <w:rPr>
          <w:rFonts w:hint="eastAsia"/>
          <w:b/>
          <w:bCs/>
          <w:sz w:val="32"/>
          <w:szCs w:val="32"/>
          <w:u w:val="single"/>
        </w:rPr>
        <w:t>10</w:t>
      </w:r>
      <w:r w:rsidRPr="00EC4400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680AC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5F4924">
              <w:rPr>
                <w:rFonts w:hint="eastAsia"/>
                <w:b/>
                <w:bCs/>
                <w:sz w:val="32"/>
                <w:szCs w:val="32"/>
                <w:u w:val="single"/>
              </w:rPr>
              <w:t>9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C80F4B" w:rsidRDefault="00C80F4B" w:rsidP="003E3119">
            <w:pPr>
              <w:jc w:val="center"/>
              <w:rPr>
                <w:sz w:val="22"/>
                <w:szCs w:val="22"/>
              </w:rPr>
            </w:pPr>
            <w:r w:rsidRPr="00C80F4B">
              <w:rPr>
                <w:sz w:val="22"/>
                <w:szCs w:val="22"/>
              </w:rPr>
              <w:t>4735.2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2024FE" w:rsidRDefault="00BB1719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2024FE" w:rsidRDefault="00BB1719" w:rsidP="003E3119">
            <w:pPr>
              <w:jc w:val="center"/>
              <w:rPr>
                <w:color w:val="FF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C80F4B" w:rsidRDefault="00C80F4B" w:rsidP="00335FFD">
            <w:pPr>
              <w:jc w:val="center"/>
            </w:pPr>
            <w:r w:rsidRPr="00C80F4B"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C80F4B" w:rsidRDefault="00C80F4B" w:rsidP="006A48EF">
            <w:pPr>
              <w:jc w:val="center"/>
              <w:rPr>
                <w:sz w:val="22"/>
                <w:szCs w:val="22"/>
              </w:rPr>
            </w:pPr>
            <w:r w:rsidRPr="00C80F4B">
              <w:rPr>
                <w:sz w:val="22"/>
                <w:szCs w:val="22"/>
              </w:rPr>
              <w:t>296.06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E" w:rsidRPr="00C80F4B" w:rsidRDefault="004E6824" w:rsidP="00F02E8E">
            <w:pPr>
              <w:rPr>
                <w:sz w:val="22"/>
                <w:szCs w:val="22"/>
              </w:rPr>
            </w:pPr>
            <w:r w:rsidRPr="00C80F4B">
              <w:rPr>
                <w:sz w:val="22"/>
                <w:szCs w:val="22"/>
              </w:rPr>
              <w:t>山东金墉建材有限公司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2024FE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C80F4B" w:rsidRDefault="00C80F4B" w:rsidP="006A48EF">
            <w:pPr>
              <w:jc w:val="center"/>
              <w:rPr>
                <w:sz w:val="22"/>
                <w:szCs w:val="22"/>
              </w:rPr>
            </w:pPr>
            <w:r w:rsidRPr="00C80F4B">
              <w:rPr>
                <w:sz w:val="22"/>
                <w:szCs w:val="22"/>
              </w:rPr>
              <w:t>4994.5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2024FE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80F4B" w:rsidRDefault="00C80F4B" w:rsidP="006A48EF">
            <w:pPr>
              <w:jc w:val="center"/>
              <w:rPr>
                <w:sz w:val="22"/>
                <w:szCs w:val="22"/>
              </w:rPr>
            </w:pPr>
            <w:r w:rsidRPr="00C80F4B">
              <w:rPr>
                <w:sz w:val="22"/>
                <w:szCs w:val="22"/>
              </w:rPr>
              <w:t>1873.9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6A48EF">
            <w:pPr>
              <w:jc w:val="center"/>
              <w:rPr>
                <w:color w:val="FF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80F4B" w:rsidRDefault="004302F3" w:rsidP="00AA5EF3">
            <w:pPr>
              <w:jc w:val="center"/>
            </w:pPr>
            <w:r w:rsidRPr="00C80F4B"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80F4B" w:rsidRDefault="00C80F4B" w:rsidP="006A48EF">
            <w:pPr>
              <w:jc w:val="center"/>
              <w:rPr>
                <w:sz w:val="22"/>
                <w:szCs w:val="22"/>
              </w:rPr>
            </w:pPr>
            <w:r w:rsidRPr="00C80F4B">
              <w:rPr>
                <w:sz w:val="22"/>
                <w:szCs w:val="22"/>
              </w:rPr>
              <w:t>63.99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71" w:rsidRPr="00C80F4B" w:rsidRDefault="00C80F4B" w:rsidP="00F02E8E">
            <w:pPr>
              <w:rPr>
                <w:sz w:val="22"/>
                <w:szCs w:val="22"/>
              </w:rPr>
            </w:pPr>
            <w:r w:rsidRPr="00C80F4B">
              <w:rPr>
                <w:rFonts w:hint="eastAsia"/>
                <w:sz w:val="22"/>
                <w:szCs w:val="22"/>
              </w:rPr>
              <w:t>济南龙升东海建材有限公司</w:t>
            </w:r>
          </w:p>
          <w:p w:rsidR="00174556" w:rsidRPr="002024FE" w:rsidRDefault="00F1314B" w:rsidP="00F02E8E">
            <w:pPr>
              <w:rPr>
                <w:sz w:val="22"/>
                <w:szCs w:val="22"/>
              </w:rPr>
            </w:pPr>
            <w:r w:rsidRPr="00C80F4B">
              <w:rPr>
                <w:rFonts w:hint="eastAsia"/>
                <w:sz w:val="22"/>
                <w:szCs w:val="22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80F4B" w:rsidRDefault="00C80F4B" w:rsidP="006A48EF">
            <w:pPr>
              <w:jc w:val="center"/>
              <w:rPr>
                <w:sz w:val="22"/>
                <w:szCs w:val="22"/>
              </w:rPr>
            </w:pPr>
            <w:r w:rsidRPr="00C80F4B">
              <w:rPr>
                <w:sz w:val="22"/>
                <w:szCs w:val="22"/>
              </w:rPr>
              <w:t>2040.88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03" w:rsidRDefault="00965C03" w:rsidP="0047682F">
      <w:r>
        <w:separator/>
      </w:r>
    </w:p>
  </w:endnote>
  <w:endnote w:type="continuationSeparator" w:id="1">
    <w:p w:rsidR="00965C03" w:rsidRDefault="00965C03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03" w:rsidRDefault="00965C03" w:rsidP="0047682F">
      <w:r>
        <w:separator/>
      </w:r>
    </w:p>
  </w:footnote>
  <w:footnote w:type="continuationSeparator" w:id="1">
    <w:p w:rsidR="00965C03" w:rsidRDefault="00965C03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2217"/>
    <w:rsid w:val="00016FFE"/>
    <w:rsid w:val="00024FB0"/>
    <w:rsid w:val="00027B8E"/>
    <w:rsid w:val="00037C49"/>
    <w:rsid w:val="0007329F"/>
    <w:rsid w:val="000B5A08"/>
    <w:rsid w:val="000C47AC"/>
    <w:rsid w:val="000D5E37"/>
    <w:rsid w:val="00101B4B"/>
    <w:rsid w:val="00123ABB"/>
    <w:rsid w:val="00135861"/>
    <w:rsid w:val="00143068"/>
    <w:rsid w:val="001440BF"/>
    <w:rsid w:val="001448BA"/>
    <w:rsid w:val="00151A5F"/>
    <w:rsid w:val="001700D6"/>
    <w:rsid w:val="001741C2"/>
    <w:rsid w:val="00174450"/>
    <w:rsid w:val="00174556"/>
    <w:rsid w:val="00177341"/>
    <w:rsid w:val="001A28D2"/>
    <w:rsid w:val="001E3195"/>
    <w:rsid w:val="001E356C"/>
    <w:rsid w:val="001E5492"/>
    <w:rsid w:val="001E61ED"/>
    <w:rsid w:val="001E746C"/>
    <w:rsid w:val="002024FE"/>
    <w:rsid w:val="00241332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62D7D"/>
    <w:rsid w:val="0037080D"/>
    <w:rsid w:val="00373225"/>
    <w:rsid w:val="0037503A"/>
    <w:rsid w:val="00394B23"/>
    <w:rsid w:val="003B4B27"/>
    <w:rsid w:val="003D2121"/>
    <w:rsid w:val="003E3119"/>
    <w:rsid w:val="0042557B"/>
    <w:rsid w:val="00427130"/>
    <w:rsid w:val="004302F3"/>
    <w:rsid w:val="0044489E"/>
    <w:rsid w:val="004453D9"/>
    <w:rsid w:val="00464064"/>
    <w:rsid w:val="00475351"/>
    <w:rsid w:val="0047682F"/>
    <w:rsid w:val="00487B51"/>
    <w:rsid w:val="004A54AD"/>
    <w:rsid w:val="004B0E60"/>
    <w:rsid w:val="004B5FA4"/>
    <w:rsid w:val="004B7780"/>
    <w:rsid w:val="004C40D9"/>
    <w:rsid w:val="004C4147"/>
    <w:rsid w:val="004D1311"/>
    <w:rsid w:val="004D472C"/>
    <w:rsid w:val="004E6824"/>
    <w:rsid w:val="004F776B"/>
    <w:rsid w:val="00500FFC"/>
    <w:rsid w:val="00520DB8"/>
    <w:rsid w:val="00523DA8"/>
    <w:rsid w:val="00552A52"/>
    <w:rsid w:val="00566EEB"/>
    <w:rsid w:val="005736B5"/>
    <w:rsid w:val="00586F55"/>
    <w:rsid w:val="00593A34"/>
    <w:rsid w:val="005A081B"/>
    <w:rsid w:val="005A724D"/>
    <w:rsid w:val="005B4BE5"/>
    <w:rsid w:val="005E2A95"/>
    <w:rsid w:val="005E4BBC"/>
    <w:rsid w:val="005F18EE"/>
    <w:rsid w:val="005F1AF9"/>
    <w:rsid w:val="005F4924"/>
    <w:rsid w:val="00600487"/>
    <w:rsid w:val="00605095"/>
    <w:rsid w:val="00641602"/>
    <w:rsid w:val="0064556D"/>
    <w:rsid w:val="0065195E"/>
    <w:rsid w:val="00663E93"/>
    <w:rsid w:val="00664CE9"/>
    <w:rsid w:val="00680ACA"/>
    <w:rsid w:val="006977A1"/>
    <w:rsid w:val="006A48EF"/>
    <w:rsid w:val="006A67A5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64492"/>
    <w:rsid w:val="00767370"/>
    <w:rsid w:val="00772243"/>
    <w:rsid w:val="00772540"/>
    <w:rsid w:val="00774842"/>
    <w:rsid w:val="00783777"/>
    <w:rsid w:val="00792558"/>
    <w:rsid w:val="007965E3"/>
    <w:rsid w:val="00797A4E"/>
    <w:rsid w:val="007B168E"/>
    <w:rsid w:val="007B3F57"/>
    <w:rsid w:val="007F3F67"/>
    <w:rsid w:val="008020B6"/>
    <w:rsid w:val="008204DB"/>
    <w:rsid w:val="00821F0E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63FB0"/>
    <w:rsid w:val="00965C03"/>
    <w:rsid w:val="0097491B"/>
    <w:rsid w:val="0098113B"/>
    <w:rsid w:val="009A2D56"/>
    <w:rsid w:val="009B0785"/>
    <w:rsid w:val="009B0FDF"/>
    <w:rsid w:val="009B5D21"/>
    <w:rsid w:val="009C2C59"/>
    <w:rsid w:val="009D3D46"/>
    <w:rsid w:val="009E7971"/>
    <w:rsid w:val="009F1A1B"/>
    <w:rsid w:val="009F4E51"/>
    <w:rsid w:val="009F6FF0"/>
    <w:rsid w:val="00A058A7"/>
    <w:rsid w:val="00A10BBE"/>
    <w:rsid w:val="00A43DD2"/>
    <w:rsid w:val="00A55D95"/>
    <w:rsid w:val="00A63790"/>
    <w:rsid w:val="00A72FDA"/>
    <w:rsid w:val="00A940A3"/>
    <w:rsid w:val="00A94667"/>
    <w:rsid w:val="00AA5EF3"/>
    <w:rsid w:val="00AE749E"/>
    <w:rsid w:val="00AF19BB"/>
    <w:rsid w:val="00AF4754"/>
    <w:rsid w:val="00B02CA6"/>
    <w:rsid w:val="00B04C4C"/>
    <w:rsid w:val="00B060E7"/>
    <w:rsid w:val="00B06C70"/>
    <w:rsid w:val="00B07918"/>
    <w:rsid w:val="00B24C33"/>
    <w:rsid w:val="00B34FED"/>
    <w:rsid w:val="00B35CB8"/>
    <w:rsid w:val="00B55945"/>
    <w:rsid w:val="00B63C20"/>
    <w:rsid w:val="00B72DB4"/>
    <w:rsid w:val="00B9624C"/>
    <w:rsid w:val="00BA4554"/>
    <w:rsid w:val="00BA5861"/>
    <w:rsid w:val="00BA69F0"/>
    <w:rsid w:val="00BB1719"/>
    <w:rsid w:val="00BB6887"/>
    <w:rsid w:val="00BB6A21"/>
    <w:rsid w:val="00BB7BC4"/>
    <w:rsid w:val="00BD0261"/>
    <w:rsid w:val="00BD11F8"/>
    <w:rsid w:val="00BD2AAD"/>
    <w:rsid w:val="00BD48C5"/>
    <w:rsid w:val="00BD78D2"/>
    <w:rsid w:val="00BE130C"/>
    <w:rsid w:val="00BE2D3D"/>
    <w:rsid w:val="00BE2DAA"/>
    <w:rsid w:val="00BE7994"/>
    <w:rsid w:val="00C02E46"/>
    <w:rsid w:val="00C05CB2"/>
    <w:rsid w:val="00C11D3B"/>
    <w:rsid w:val="00C55D51"/>
    <w:rsid w:val="00C576B4"/>
    <w:rsid w:val="00C64473"/>
    <w:rsid w:val="00C80F4B"/>
    <w:rsid w:val="00C958E9"/>
    <w:rsid w:val="00C96891"/>
    <w:rsid w:val="00CA66D2"/>
    <w:rsid w:val="00CB18B4"/>
    <w:rsid w:val="00CB585E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039F"/>
    <w:rsid w:val="00D35A22"/>
    <w:rsid w:val="00D379AD"/>
    <w:rsid w:val="00D418F9"/>
    <w:rsid w:val="00D559D5"/>
    <w:rsid w:val="00D56421"/>
    <w:rsid w:val="00D62A99"/>
    <w:rsid w:val="00D66F0A"/>
    <w:rsid w:val="00D72064"/>
    <w:rsid w:val="00D92135"/>
    <w:rsid w:val="00DA5F2C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40FA"/>
    <w:rsid w:val="00E85169"/>
    <w:rsid w:val="00E972AF"/>
    <w:rsid w:val="00EA6821"/>
    <w:rsid w:val="00EB292C"/>
    <w:rsid w:val="00EB7686"/>
    <w:rsid w:val="00EC4400"/>
    <w:rsid w:val="00EE141A"/>
    <w:rsid w:val="00EF37E9"/>
    <w:rsid w:val="00F02E8E"/>
    <w:rsid w:val="00F10EFF"/>
    <w:rsid w:val="00F1314B"/>
    <w:rsid w:val="00F152A0"/>
    <w:rsid w:val="00F1536C"/>
    <w:rsid w:val="00F21309"/>
    <w:rsid w:val="00F41F0A"/>
    <w:rsid w:val="00F42F65"/>
    <w:rsid w:val="00F4608B"/>
    <w:rsid w:val="00F46729"/>
    <w:rsid w:val="00F572CD"/>
    <w:rsid w:val="00F7436B"/>
    <w:rsid w:val="00F77673"/>
    <w:rsid w:val="00FA6BCC"/>
    <w:rsid w:val="00FB177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93</cp:revision>
  <cp:lastPrinted>2020-06-04T07:47:00Z</cp:lastPrinted>
  <dcterms:created xsi:type="dcterms:W3CDTF">2019-12-08T00:17:00Z</dcterms:created>
  <dcterms:modified xsi:type="dcterms:W3CDTF">2021-10-11T01:50:00Z</dcterms:modified>
</cp:coreProperties>
</file>